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2EC5" w14:textId="77777777" w:rsidR="00367F76" w:rsidRPr="00581575" w:rsidRDefault="00367F76" w:rsidP="00367F76">
      <w:pPr>
        <w:rPr>
          <w:lang w:val="vi-VN"/>
        </w:rPr>
      </w:pPr>
      <w:r>
        <w:rPr>
          <w:lang w:val="vi-VN"/>
        </w:rPr>
        <w:t>Văn cúng hóa vàng Tết Nguyên đán 2022</w:t>
      </w:r>
    </w:p>
    <w:p w14:paraId="69623612" w14:textId="77777777" w:rsidR="00367F76" w:rsidRDefault="00367F76" w:rsidP="00367F76">
      <w:r>
        <w:t>Nam mô A di Đà Phật</w:t>
      </w:r>
    </w:p>
    <w:p w14:paraId="77C15010" w14:textId="77777777" w:rsidR="00367F76" w:rsidRDefault="00367F76" w:rsidP="00367F76">
      <w:r>
        <w:t>Nam mô A di Đà Phật</w:t>
      </w:r>
    </w:p>
    <w:p w14:paraId="4E297BDC" w14:textId="77777777" w:rsidR="00367F76" w:rsidRDefault="00367F76" w:rsidP="00367F76">
      <w:r>
        <w:t>Nam mô A di Đà Phật</w:t>
      </w:r>
    </w:p>
    <w:p w14:paraId="28817F1D" w14:textId="77777777" w:rsidR="00367F76" w:rsidRDefault="00367F76" w:rsidP="00367F76">
      <w:r>
        <w:t>Con lạy chín phương trời, mười phương Chư Phật, Chư Phật mười phương</w:t>
      </w:r>
    </w:p>
    <w:p w14:paraId="0AF64D5C" w14:textId="77777777" w:rsidR="00367F76" w:rsidRDefault="00367F76" w:rsidP="00367F76">
      <w:r>
        <w:t>Con kính lạy Hoàng Thiên, Hậu Thổ, chư vị Tôn thần.</w:t>
      </w:r>
    </w:p>
    <w:p w14:paraId="26028363" w14:textId="77777777" w:rsidR="00367F76" w:rsidRDefault="00367F76" w:rsidP="00367F76">
      <w:r>
        <w:t>Con kính lạy ngài Đương niên Hành Khiển, ngài Bản cảnh Thành Hoàng, các Ngài Thổ địa, Táo quân, Long mạch, Tôn thần.</w:t>
      </w:r>
    </w:p>
    <w:p w14:paraId="497732F3" w14:textId="77777777" w:rsidR="00367F76" w:rsidRDefault="00367F76" w:rsidP="00367F76">
      <w:r>
        <w:t xml:space="preserve"> Con kính lạy các cụ Tổ khảo, Tổ tỷ, ngội ngoại tiên linh.</w:t>
      </w:r>
    </w:p>
    <w:p w14:paraId="7CEA60C7" w14:textId="77777777" w:rsidR="00367F76" w:rsidRPr="00C07321" w:rsidRDefault="00367F76" w:rsidP="00367F76">
      <w:pPr>
        <w:rPr>
          <w:lang w:val="vi-VN"/>
        </w:rPr>
      </w:pPr>
      <w:r>
        <w:t>Hôm nay là ngày………</w:t>
      </w:r>
      <w:proofErr w:type="gramStart"/>
      <w:r>
        <w:t>…..</w:t>
      </w:r>
      <w:proofErr w:type="gramEnd"/>
      <w:r>
        <w:t xml:space="preserve"> tháng Giêng năm </w:t>
      </w:r>
      <w:r>
        <w:rPr>
          <w:lang w:val="vi-VN"/>
        </w:rPr>
        <w:t>Nhâm Dần</w:t>
      </w:r>
    </w:p>
    <w:p w14:paraId="468F9D97" w14:textId="77777777" w:rsidR="00367F76" w:rsidRDefault="00367F76" w:rsidP="00367F76">
      <w:r>
        <w:t xml:space="preserve">Tín chủ (chúng) con </w:t>
      </w:r>
      <w:proofErr w:type="gramStart"/>
      <w:r>
        <w:t>là:…</w:t>
      </w:r>
      <w:proofErr w:type="gramEnd"/>
      <w:r>
        <w:t>………………………………………….</w:t>
      </w:r>
    </w:p>
    <w:p w14:paraId="0E9D87E5" w14:textId="77777777" w:rsidR="00367F76" w:rsidRDefault="00367F76" w:rsidP="00367F76">
      <w:r>
        <w:t>Ngụ tại…………………………………………………………</w:t>
      </w:r>
    </w:p>
    <w:p w14:paraId="4C730E18" w14:textId="77777777" w:rsidR="00367F76" w:rsidRDefault="00367F76" w:rsidP="00367F76">
      <w:r>
        <w:t>Thành tâm sửa biện hương hoa phẩm vật phù tửu lễ nghi, cung trần trước án.</w:t>
      </w:r>
    </w:p>
    <w:p w14:paraId="74F08782" w14:textId="77777777" w:rsidR="00367F76" w:rsidRDefault="00367F76" w:rsidP="00367F76">
      <w:r>
        <w:t>Kính cẩn thưa trình: Tiếc xuân đã mãn, nguyên Đán đã qua, nay xin thiêu hóa kim ngân, lễ tạ Tôn thần, rước tiên linh trở về âm giới.</w:t>
      </w:r>
    </w:p>
    <w:p w14:paraId="4A8B696E" w14:textId="77777777" w:rsidR="00367F76" w:rsidRDefault="00367F76" w:rsidP="00367F76">
      <w:r>
        <w:t>Kính xin: Tiên linh Lưu phúc lưu ân, phù hộ độ trì, dương cơ âm mộ, mọi chỗ tốt lành. Cháu con giữ được bình an, gia đạo hưng long thịnh vượng. Lòng thành kính cần, lễ bạc tiến dâng, lượng cả xét soi, cúi xin chứng giám.</w:t>
      </w:r>
    </w:p>
    <w:p w14:paraId="61588DAE" w14:textId="77777777" w:rsidR="00367F76" w:rsidRDefault="00367F76" w:rsidP="00367F76">
      <w:r>
        <w:t>Cẩn cáo!</w:t>
      </w:r>
    </w:p>
    <w:p w14:paraId="15ED530B" w14:textId="77777777" w:rsidR="00C83491" w:rsidRDefault="00367F76"/>
    <w:sectPr w:rsidR="00C83491" w:rsidSect="00DA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76"/>
    <w:rsid w:val="00367F76"/>
    <w:rsid w:val="003846B2"/>
    <w:rsid w:val="003A13EB"/>
    <w:rsid w:val="005B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DC59"/>
  <w15:chartTrackingRefBased/>
  <w15:docId w15:val="{E07AD2D4-1774-4F97-BFF3-31E33818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F76"/>
    <w:pPr>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Yen</dc:creator>
  <cp:keywords/>
  <dc:description/>
  <cp:lastModifiedBy>Bao Yen</cp:lastModifiedBy>
  <cp:revision>1</cp:revision>
  <dcterms:created xsi:type="dcterms:W3CDTF">2022-01-29T09:35:00Z</dcterms:created>
  <dcterms:modified xsi:type="dcterms:W3CDTF">2022-01-29T09:36:00Z</dcterms:modified>
</cp:coreProperties>
</file>